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46F446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32147">
        <w:rPr>
          <w:rFonts w:ascii="Arial" w:hAnsi="Arial" w:cs="Arial"/>
          <w:b/>
          <w:sz w:val="22"/>
          <w:szCs w:val="22"/>
          <w:u w:val="single"/>
        </w:rPr>
        <w:t xml:space="preserve">montagem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EFDAC73" w:rsidR="00FE41BF" w:rsidRPr="00FE41BF" w:rsidRDefault="00C233B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F80E41">
        <w:rPr>
          <w:rFonts w:ascii="Arial" w:hAnsi="Arial" w:cs="Arial"/>
          <w:b/>
          <w:sz w:val="22"/>
          <w:szCs w:val="22"/>
        </w:rPr>
        <w:t>10/11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32147">
        <w:rPr>
          <w:rFonts w:ascii="Arial" w:hAnsi="Arial" w:cs="Arial"/>
          <w:b/>
          <w:sz w:val="22"/>
          <w:szCs w:val="22"/>
        </w:rPr>
        <w:t xml:space="preserve">/2020   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 PROFESSOR: </w:t>
      </w:r>
      <w:r w:rsidR="00A64665">
        <w:rPr>
          <w:rFonts w:ascii="Arial" w:hAnsi="Arial" w:cs="Arial"/>
          <w:b/>
          <w:sz w:val="22"/>
          <w:szCs w:val="22"/>
        </w:rPr>
        <w:t xml:space="preserve">RENATO PEDROSO DE </w:t>
      </w:r>
      <w:proofErr w:type="gramStart"/>
      <w:r w:rsidR="00A64665">
        <w:rPr>
          <w:rFonts w:ascii="Arial" w:hAnsi="Arial" w:cs="Arial"/>
          <w:b/>
          <w:sz w:val="22"/>
          <w:szCs w:val="22"/>
        </w:rPr>
        <w:t>OLIVEIRA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F80E41">
        <w:rPr>
          <w:rFonts w:ascii="Arial" w:hAnsi="Arial" w:cs="Arial"/>
          <w:b/>
          <w:sz w:val="22"/>
          <w:szCs w:val="22"/>
        </w:rPr>
        <w:t xml:space="preserve"> artes</w:t>
      </w:r>
      <w:r w:rsidR="00AF0D2B">
        <w:rPr>
          <w:rFonts w:ascii="Arial" w:hAnsi="Arial" w:cs="Arial"/>
          <w:b/>
          <w:sz w:val="22"/>
          <w:szCs w:val="22"/>
        </w:rPr>
        <w:t xml:space="preserve">: 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51305">
        <w:rPr>
          <w:rFonts w:ascii="Arial" w:hAnsi="Arial" w:cs="Arial"/>
          <w:b/>
          <w:sz w:val="22"/>
          <w:szCs w:val="22"/>
        </w:rPr>
        <w:t>: A,B,C,D,E,F,G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85A386" w14:textId="03A114DC" w:rsidR="00AF0D2B" w:rsidRDefault="0083214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figurino, senário e adereços para delivery de natal.</w:t>
      </w: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9043F0" w14:textId="77777777" w:rsidR="00832147" w:rsidRDefault="00832147" w:rsidP="0083214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Figurinos e adereços; levar uma forma descontraída e lúdica para pais e alunos, mantendo assim as tradições dessa data tão importante. 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D925464" w14:textId="20778555" w:rsidR="00832147" w:rsidRDefault="00832147" w:rsidP="0083214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Figurino cenário e adereços; foram utilizados materiais e tecidos recicláveis.</w:t>
      </w:r>
    </w:p>
    <w:p w14:paraId="31BC50E1" w14:textId="77777777" w:rsidR="00832147" w:rsidRPr="00FE41BF" w:rsidRDefault="00832147" w:rsidP="0083214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0C4DD61" w:rsidR="00FE41BF" w:rsidRPr="00FE41BF" w:rsidRDefault="000F62DE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AB32356" wp14:editId="2BFA80F9">
            <wp:simplePos x="0" y="0"/>
            <wp:positionH relativeFrom="column">
              <wp:posOffset>2037080</wp:posOffset>
            </wp:positionH>
            <wp:positionV relativeFrom="paragraph">
              <wp:posOffset>108797</wp:posOffset>
            </wp:positionV>
            <wp:extent cx="2446867" cy="68684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8952">
                      <a:off x="0" y="0"/>
                      <a:ext cx="2446867" cy="68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09F6D39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33C8933A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2CFC2DE" w:rsidR="00FE41BF" w:rsidRPr="00FE41BF" w:rsidRDefault="000F62D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F4D9667" wp14:editId="459AB3E3">
            <wp:simplePos x="0" y="0"/>
            <wp:positionH relativeFrom="column">
              <wp:posOffset>1910292</wp:posOffset>
            </wp:positionH>
            <wp:positionV relativeFrom="paragraph">
              <wp:posOffset>171027</wp:posOffset>
            </wp:positionV>
            <wp:extent cx="1058333" cy="4826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33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D43884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3A9EA" w14:textId="77777777" w:rsidR="00136C9F" w:rsidRDefault="00136C9F" w:rsidP="00172C90">
      <w:r>
        <w:separator/>
      </w:r>
    </w:p>
  </w:endnote>
  <w:endnote w:type="continuationSeparator" w:id="0">
    <w:p w14:paraId="5E1FBEBA" w14:textId="77777777" w:rsidR="00136C9F" w:rsidRDefault="00136C9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3A97A" w14:textId="77777777" w:rsidR="00136C9F" w:rsidRDefault="00136C9F" w:rsidP="00172C90">
      <w:r>
        <w:separator/>
      </w:r>
    </w:p>
  </w:footnote>
  <w:footnote w:type="continuationSeparator" w:id="0">
    <w:p w14:paraId="6B758003" w14:textId="77777777" w:rsidR="00136C9F" w:rsidRDefault="00136C9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F62DE"/>
    <w:rsid w:val="00136C9F"/>
    <w:rsid w:val="00172C90"/>
    <w:rsid w:val="00211A20"/>
    <w:rsid w:val="00357B11"/>
    <w:rsid w:val="003878B1"/>
    <w:rsid w:val="003B637B"/>
    <w:rsid w:val="00551305"/>
    <w:rsid w:val="00567F97"/>
    <w:rsid w:val="005719FB"/>
    <w:rsid w:val="005C714A"/>
    <w:rsid w:val="005E7A25"/>
    <w:rsid w:val="006531A3"/>
    <w:rsid w:val="00832147"/>
    <w:rsid w:val="00A64665"/>
    <w:rsid w:val="00AF0D2B"/>
    <w:rsid w:val="00C233B3"/>
    <w:rsid w:val="00C42B1E"/>
    <w:rsid w:val="00CD74A8"/>
    <w:rsid w:val="00E6662D"/>
    <w:rsid w:val="00E77C37"/>
    <w:rsid w:val="00F80E41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3C86DA4-A34C-9B47-8633-2AF8D190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</cp:revision>
  <dcterms:created xsi:type="dcterms:W3CDTF">2020-08-03T16:08:00Z</dcterms:created>
  <dcterms:modified xsi:type="dcterms:W3CDTF">2021-01-25T13:51:00Z</dcterms:modified>
</cp:coreProperties>
</file>